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55" w:rsidRDefault="00B91955" w:rsidP="00B919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:rsidR="00B91955" w:rsidRDefault="00B91955" w:rsidP="00B919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:rsidR="00B91955" w:rsidRDefault="00B91955" w:rsidP="00B919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</w:t>
      </w:r>
      <w:proofErr w:type="spellStart"/>
      <w:r>
        <w:rPr>
          <w:rFonts w:ascii="Times New Roman" w:hAnsi="Times New Roman" w:cs="Times New Roman"/>
          <w:sz w:val="28"/>
          <w:szCs w:val="28"/>
        </w:rPr>
        <w:t>Docimo</w:t>
      </w:r>
      <w:proofErr w:type="spellEnd"/>
      <w:r>
        <w:rPr>
          <w:rFonts w:ascii="Times New Roman" w:hAnsi="Times New Roman" w:cs="Times New Roman"/>
          <w:sz w:val="28"/>
          <w:szCs w:val="28"/>
        </w:rPr>
        <w:t>” Rose (CS)</w:t>
      </w:r>
    </w:p>
    <w:p w:rsidR="00B91955" w:rsidRDefault="00B91955" w:rsidP="00B9195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955" w:rsidRDefault="00B91955" w:rsidP="00B91955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91955" w:rsidRDefault="00B91955" w:rsidP="00B9195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91955" w:rsidRDefault="00B91955" w:rsidP="00B919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>Oggetto: Comparto Istruzione e Ricerca-Sezione Scuola. Azio</w:t>
      </w:r>
      <w:r w:rsidR="00D74FC1">
        <w:rPr>
          <w:rFonts w:ascii="Times New Roman" w:hAnsi="Times New Roman" w:cs="Times New Roman"/>
          <w:b/>
          <w:bCs/>
        </w:rPr>
        <w:t xml:space="preserve">ne di sciopero prevista per il </w:t>
      </w:r>
      <w:proofErr w:type="gramStart"/>
      <w:r w:rsidR="00D74FC1">
        <w:rPr>
          <w:rFonts w:ascii="Times New Roman" w:hAnsi="Times New Roman" w:cs="Times New Roman"/>
          <w:b/>
          <w:bCs/>
        </w:rPr>
        <w:t xml:space="preserve">26 </w:t>
      </w:r>
      <w:r>
        <w:rPr>
          <w:rFonts w:ascii="Times New Roman" w:hAnsi="Times New Roman" w:cs="Times New Roman"/>
          <w:b/>
          <w:bCs/>
        </w:rPr>
        <w:t xml:space="preserve"> maggio</w:t>
      </w:r>
      <w:proofErr w:type="gramEnd"/>
      <w:r>
        <w:rPr>
          <w:rFonts w:ascii="Times New Roman" w:hAnsi="Times New Roman" w:cs="Times New Roman"/>
          <w:b/>
          <w:bCs/>
        </w:rPr>
        <w:t xml:space="preserve">  2023</w:t>
      </w:r>
    </w:p>
    <w:p w:rsidR="00B91955" w:rsidRDefault="00B91955" w:rsidP="00B919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91955" w:rsidRDefault="00B91955" w:rsidP="00B919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91955" w:rsidRDefault="00B91955" w:rsidP="00D74F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91955" w:rsidRDefault="00B91955" w:rsidP="00B9195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91955" w:rsidRDefault="00B91955" w:rsidP="00B9195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91955" w:rsidRDefault="00B91955" w:rsidP="00B9195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91955" w:rsidRDefault="00B91955" w:rsidP="00B91955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955" w:rsidRDefault="00B91955" w:rsidP="00B91955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B91955" w:rsidRDefault="00B91955" w:rsidP="00B91955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:rsidR="00B91955" w:rsidRDefault="00B91955" w:rsidP="00B91955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B91955" w:rsidRDefault="00B91955" w:rsidP="00B91955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:rsidR="00B91955" w:rsidRDefault="00B91955" w:rsidP="00B91955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B91955" w:rsidRDefault="00B91955" w:rsidP="00B91955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91955" w:rsidRDefault="00B91955" w:rsidP="00B91955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91955" w:rsidRDefault="00B91955" w:rsidP="00B91955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91955" w:rsidRDefault="00B91955" w:rsidP="00B9195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91955" w:rsidRDefault="00B91955" w:rsidP="00B91955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31EB1" w:rsidRPr="00B91955" w:rsidRDefault="00B91955" w:rsidP="00B91955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sectPr w:rsidR="00B31EB1" w:rsidRPr="00B91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5"/>
    <w:rsid w:val="00B31EB1"/>
    <w:rsid w:val="00B91955"/>
    <w:rsid w:val="00D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CE8D"/>
  <w15:chartTrackingRefBased/>
  <w15:docId w15:val="{27E99586-3153-4604-910F-E9DE6B33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1955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2</cp:revision>
  <dcterms:created xsi:type="dcterms:W3CDTF">2023-04-28T09:58:00Z</dcterms:created>
  <dcterms:modified xsi:type="dcterms:W3CDTF">2023-05-19T06:40:00Z</dcterms:modified>
</cp:coreProperties>
</file>