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2B1194" w14:textId="77777777" w:rsidR="0049230D" w:rsidRDefault="005302C7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Alla Dirigente Scolastica</w:t>
      </w:r>
    </w:p>
    <w:p w14:paraId="072B1195" w14:textId="77777777" w:rsidR="0049230D" w:rsidRDefault="00530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Comprensivo Statale</w:t>
      </w:r>
    </w:p>
    <w:p w14:paraId="072B1196" w14:textId="77777777" w:rsidR="0049230D" w:rsidRDefault="005302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“L. </w:t>
      </w:r>
      <w:proofErr w:type="spellStart"/>
      <w:r>
        <w:rPr>
          <w:rFonts w:ascii="Times New Roman" w:hAnsi="Times New Roman" w:cs="Times New Roman"/>
          <w:sz w:val="28"/>
          <w:szCs w:val="28"/>
        </w:rPr>
        <w:t>Docimo</w:t>
      </w:r>
      <w:proofErr w:type="spellEnd"/>
      <w:r>
        <w:rPr>
          <w:rFonts w:ascii="Times New Roman" w:hAnsi="Times New Roman" w:cs="Times New Roman"/>
          <w:sz w:val="28"/>
          <w:szCs w:val="28"/>
        </w:rPr>
        <w:t>” Rose (CS)</w:t>
      </w:r>
    </w:p>
    <w:p w14:paraId="072B1197" w14:textId="77777777" w:rsidR="0049230D" w:rsidRDefault="0049230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72B1198" w14:textId="77777777" w:rsidR="0049230D" w:rsidRDefault="005302C7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072B1199" w14:textId="77777777" w:rsidR="0049230D" w:rsidRDefault="0049230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B119A" w14:textId="7539BAA3" w:rsidR="0049230D" w:rsidRDefault="005302C7">
      <w:pPr>
        <w:jc w:val="both"/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540AE3" w:rsidRPr="00DB05F4">
        <w:rPr>
          <w:rFonts w:ascii="Times New Roman" w:hAnsi="Times New Roman" w:cs="Times New Roman"/>
          <w:b/>
        </w:rPr>
        <w:t>Indizione riunione per la presentazione della lista “USB – FORMARE UN MONDO DIVERSO” per le elezioni del Consiglio Superiore della Pubblica Istruzione del 7 maggio 2024</w:t>
      </w:r>
      <w:r>
        <w:rPr>
          <w:rFonts w:ascii="Times New Roman" w:hAnsi="Times New Roman" w:cs="Times New Roman"/>
          <w:b/>
          <w:bCs/>
        </w:rPr>
        <w:t>, giorno 1</w:t>
      </w:r>
      <w:r w:rsidR="00540AE3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 xml:space="preserve"> </w:t>
      </w:r>
      <w:r w:rsidR="00540AE3">
        <w:rPr>
          <w:rFonts w:ascii="Times New Roman" w:hAnsi="Times New Roman" w:cs="Times New Roman"/>
          <w:b/>
          <w:bCs/>
        </w:rPr>
        <w:t>aprile</w:t>
      </w:r>
      <w:r>
        <w:rPr>
          <w:rFonts w:ascii="Times New Roman" w:hAnsi="Times New Roman" w:cs="Times New Roman"/>
          <w:b/>
          <w:bCs/>
        </w:rPr>
        <w:t xml:space="preserve"> 2024.</w:t>
      </w:r>
    </w:p>
    <w:p w14:paraId="072B119B" w14:textId="77777777" w:rsidR="0049230D" w:rsidRDefault="0049230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2B119C" w14:textId="77777777" w:rsidR="0049230D" w:rsidRDefault="0049230D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72B119D" w14:textId="77777777" w:rsidR="0049230D" w:rsidRDefault="005302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alla riunione sindacale in oggetto, </w:t>
      </w:r>
    </w:p>
    <w:p w14:paraId="072B119E" w14:textId="77777777" w:rsidR="0049230D" w:rsidRDefault="0049230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2B119F" w14:textId="77777777" w:rsidR="0049230D" w:rsidRDefault="0049230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2B11A0" w14:textId="77777777" w:rsidR="0049230D" w:rsidRDefault="005302C7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72B11A1" w14:textId="77777777" w:rsidR="0049230D" w:rsidRDefault="0049230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B11A2" w14:textId="77777777" w:rsidR="0049230D" w:rsidRDefault="005302C7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propria intenzione di partecipare alla riunione</w:t>
      </w:r>
    </w:p>
    <w:p w14:paraId="072B11A3" w14:textId="77777777" w:rsidR="0049230D" w:rsidRDefault="005302C7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oppure</w:t>
      </w:r>
      <w:proofErr w:type="gramEnd"/>
      <w:r>
        <w:rPr>
          <w:rFonts w:ascii="Times New Roman" w:hAnsi="Times New Roman" w:cs="Times New Roman"/>
        </w:rPr>
        <w:t>)</w:t>
      </w:r>
    </w:p>
    <w:p w14:paraId="072B11A4" w14:textId="77777777" w:rsidR="0049230D" w:rsidRDefault="005302C7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la</w:t>
      </w:r>
      <w:proofErr w:type="gramEnd"/>
      <w:r>
        <w:rPr>
          <w:sz w:val="28"/>
          <w:szCs w:val="28"/>
        </w:rPr>
        <w:t xml:space="preserve"> propria intenzione di non partecipare alla riunione </w:t>
      </w:r>
    </w:p>
    <w:p w14:paraId="072B11A5" w14:textId="77777777" w:rsidR="0049230D" w:rsidRDefault="005302C7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ab/>
        <w:t>(</w:t>
      </w:r>
      <w:proofErr w:type="gramStart"/>
      <w:r>
        <w:rPr>
          <w:rFonts w:ascii="Times New Roman" w:hAnsi="Times New Roman" w:cs="Times New Roman"/>
        </w:rPr>
        <w:t>oppure</w:t>
      </w:r>
      <w:proofErr w:type="gramEnd"/>
      <w:r>
        <w:rPr>
          <w:rFonts w:ascii="Times New Roman" w:hAnsi="Times New Roman" w:cs="Times New Roman"/>
        </w:rPr>
        <w:t>)</w:t>
      </w:r>
    </w:p>
    <w:p w14:paraId="072B11A6" w14:textId="77777777" w:rsidR="0049230D" w:rsidRDefault="005302C7">
      <w:pPr>
        <w:pStyle w:val="Paragrafoelenco"/>
        <w:widowControl/>
        <w:numPr>
          <w:ilvl w:val="0"/>
          <w:numId w:val="1"/>
        </w:numPr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di</w:t>
      </w:r>
      <w:proofErr w:type="gramEnd"/>
      <w:r>
        <w:rPr>
          <w:sz w:val="28"/>
          <w:szCs w:val="28"/>
        </w:rPr>
        <w:t xml:space="preserve"> non aver ancora maturato alcuna decisione sulla partecipazione </w:t>
      </w:r>
    </w:p>
    <w:p w14:paraId="072B11A7" w14:textId="77777777" w:rsidR="0049230D" w:rsidRDefault="005302C7">
      <w:pPr>
        <w:pStyle w:val="Paragrafoelenco"/>
        <w:widowControl/>
        <w:tabs>
          <w:tab w:val="left" w:pos="900"/>
        </w:tabs>
        <w:suppressAutoHyphens w:val="0"/>
        <w:ind w:right="-432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meno alla riunione</w:t>
      </w:r>
    </w:p>
    <w:p w14:paraId="072B11A8" w14:textId="77777777" w:rsidR="0049230D" w:rsidRDefault="0049230D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072B11A9" w14:textId="77777777" w:rsidR="0049230D" w:rsidRDefault="0049230D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14:paraId="072B11AA" w14:textId="77777777" w:rsidR="0049230D" w:rsidRDefault="005302C7">
      <w:pPr>
        <w:tabs>
          <w:tab w:val="left" w:pos="900"/>
        </w:tabs>
        <w:ind w:right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fede</w:t>
      </w:r>
    </w:p>
    <w:p w14:paraId="072B11AB" w14:textId="77777777" w:rsidR="0049230D" w:rsidRDefault="0049230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2B11AC" w14:textId="77777777" w:rsidR="0049230D" w:rsidRDefault="005302C7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________________________</w:t>
      </w:r>
    </w:p>
    <w:p w14:paraId="072B11AD" w14:textId="77777777" w:rsidR="0049230D" w:rsidRDefault="005302C7">
      <w:pPr>
        <w:ind w:right="-43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data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firma</w:t>
      </w:r>
    </w:p>
    <w:sectPr w:rsidR="0049230D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D3E82"/>
    <w:multiLevelType w:val="multilevel"/>
    <w:tmpl w:val="5E42A23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1EE4239"/>
    <w:multiLevelType w:val="multilevel"/>
    <w:tmpl w:val="7414C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0D"/>
    <w:rsid w:val="0049230D"/>
    <w:rsid w:val="005302C7"/>
    <w:rsid w:val="00540AE3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B1194"/>
  <w15:docId w15:val="{571E2614-9E25-42BB-B158-B70B3152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1955"/>
    <w:pPr>
      <w:spacing w:after="200" w:line="276" w:lineRule="auto"/>
    </w:pPr>
    <w:rPr>
      <w:rFonts w:ascii="Calibri" w:eastAsiaTheme="minorEastAsia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91955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kern w:val="2"/>
      <w:sz w:val="24"/>
      <w:szCs w:val="24"/>
      <w:lang w:eastAsia="hi-IN" w:bidi="hi-IN"/>
    </w:rPr>
  </w:style>
  <w:style w:type="paragraph" w:customStyle="1" w:styleId="Tabellanormale1">
    <w:name w:val="Tabella normale1"/>
    <w:qFormat/>
    <w:rPr>
      <w:rFonts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dc:description/>
  <cp:lastModifiedBy>UTENTE</cp:lastModifiedBy>
  <cp:revision>2</cp:revision>
  <dcterms:created xsi:type="dcterms:W3CDTF">2024-04-09T08:39:00Z</dcterms:created>
  <dcterms:modified xsi:type="dcterms:W3CDTF">2024-04-09T08:39:00Z</dcterms:modified>
  <dc:language>it-IT</dc:language>
</cp:coreProperties>
</file>