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A1" w:rsidRDefault="00503AB1">
      <w:pPr>
        <w:ind w:left="-187" w:right="-764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Istituto Comprensivo di Rose                                       SCUOLA </w:t>
      </w:r>
      <w:proofErr w:type="gramStart"/>
      <w:r>
        <w:rPr>
          <w:rFonts w:ascii="Calibri" w:hAnsi="Calibri"/>
          <w:b/>
        </w:rPr>
        <w:t>PRIMARIA  _</w:t>
      </w:r>
      <w:proofErr w:type="gramEnd"/>
      <w:r>
        <w:rPr>
          <w:rFonts w:ascii="Calibri" w:hAnsi="Calibri"/>
          <w:b/>
        </w:rPr>
        <w:t xml:space="preserve">___________________________ </w:t>
      </w:r>
    </w:p>
    <w:p w:rsidR="00216BA1" w:rsidRDefault="00216BA1">
      <w:pPr>
        <w:ind w:right="-764"/>
        <w:rPr>
          <w:rFonts w:ascii="Calibri" w:hAnsi="Calibri"/>
          <w:b/>
        </w:rPr>
      </w:pPr>
    </w:p>
    <w:p w:rsidR="00216BA1" w:rsidRDefault="00503AB1">
      <w:pPr>
        <w:ind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SCHEDA RIASSUNTIVA DEI LIBRI DI TESTO ADOTTATI PER L’ANNO SCOLASTICO 2022/2023</w:t>
      </w:r>
    </w:p>
    <w:p w:rsidR="00216BA1" w:rsidRDefault="00216BA1">
      <w:pPr>
        <w:rPr>
          <w:rFonts w:ascii="Verdana" w:hAnsi="Verdana"/>
          <w:sz w:val="12"/>
          <w:szCs w:val="12"/>
        </w:rPr>
      </w:pPr>
    </w:p>
    <w:tbl>
      <w:tblPr>
        <w:tblW w:w="154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7"/>
        <w:gridCol w:w="1531"/>
        <w:gridCol w:w="2711"/>
        <w:gridCol w:w="2693"/>
        <w:gridCol w:w="2891"/>
        <w:gridCol w:w="567"/>
        <w:gridCol w:w="1985"/>
        <w:gridCol w:w="794"/>
        <w:gridCol w:w="794"/>
        <w:gridCol w:w="737"/>
      </w:tblGrid>
      <w:tr w:rsidR="00216BA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  <w:p w:rsidR="00216BA1" w:rsidRDefault="00216B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  <w:p w:rsidR="00216BA1" w:rsidRDefault="00216B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Vol.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A1" w:rsidRDefault="00216BA1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16BA1" w:rsidRDefault="00503AB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:rsidR="00216BA1" w:rsidRDefault="00503AB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  <w:p w:rsidR="00216BA1" w:rsidRDefault="00216BA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A1" w:rsidRDefault="00503AB1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Cons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216BA1">
        <w:trPr>
          <w:trHeight w:val="2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503A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503AB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503AB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503AB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Parascolastica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6BA1" w:rsidRDefault="00503AB1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V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dei linguaggi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vMerge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503AB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16BA1">
        <w:tc>
          <w:tcPr>
            <w:tcW w:w="737" w:type="dxa"/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/>
          </w:tcPr>
          <w:p w:rsidR="00216BA1" w:rsidRDefault="00216BA1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16BA1" w:rsidRDefault="00503AB1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allegare al verbale del Consiglio di Interclasse di cui costituisce parte integrante. Nel caso in cui si adotti una versione del sussidiario </w:t>
      </w:r>
      <w:r>
        <w:rPr>
          <w:rFonts w:ascii="Calibri" w:hAnsi="Calibri"/>
          <w:sz w:val="22"/>
          <w:szCs w:val="22"/>
        </w:rPr>
        <w:t>delle discipline in più tomi devono essere indicati tutti i codici ISBN.</w:t>
      </w:r>
    </w:p>
    <w:p w:rsidR="00216BA1" w:rsidRDefault="00216BA1"/>
    <w:sectPr w:rsidR="00216BA1">
      <w:footerReference w:type="default" r:id="rId6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B1" w:rsidRDefault="00503AB1">
      <w:r>
        <w:separator/>
      </w:r>
    </w:p>
  </w:endnote>
  <w:endnote w:type="continuationSeparator" w:id="0">
    <w:p w:rsidR="00503AB1" w:rsidRDefault="005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A1" w:rsidRDefault="00216BA1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B1" w:rsidRDefault="00503AB1">
      <w:r>
        <w:separator/>
      </w:r>
    </w:p>
  </w:footnote>
  <w:footnote w:type="continuationSeparator" w:id="0">
    <w:p w:rsidR="00503AB1" w:rsidRDefault="00503AB1">
      <w:r>
        <w:continuationSeparator/>
      </w:r>
    </w:p>
  </w:footnote>
  <w:footnote w:id="1">
    <w:p w:rsidR="00216BA1" w:rsidRDefault="00503AB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:rsidR="00216BA1" w:rsidRDefault="00503AB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:rsidR="00216BA1" w:rsidRDefault="00503AB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:rsidR="00216BA1" w:rsidRDefault="00503AB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Indicare “Sì” oppure “No”</w:t>
      </w:r>
    </w:p>
    <w:p w:rsidR="00216BA1" w:rsidRDefault="00216BA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6"/>
    <w:rsid w:val="00004F64"/>
    <w:rsid w:val="00057A76"/>
    <w:rsid w:val="000A1BE9"/>
    <w:rsid w:val="000A292D"/>
    <w:rsid w:val="000B1B65"/>
    <w:rsid w:val="000B4907"/>
    <w:rsid w:val="000C5282"/>
    <w:rsid w:val="000E2947"/>
    <w:rsid w:val="001029D8"/>
    <w:rsid w:val="00127101"/>
    <w:rsid w:val="00127F3F"/>
    <w:rsid w:val="00140547"/>
    <w:rsid w:val="00151F8C"/>
    <w:rsid w:val="001767D7"/>
    <w:rsid w:val="001D6CF3"/>
    <w:rsid w:val="001F029E"/>
    <w:rsid w:val="00216BA1"/>
    <w:rsid w:val="00263A59"/>
    <w:rsid w:val="002A6ED2"/>
    <w:rsid w:val="002B3341"/>
    <w:rsid w:val="002F270B"/>
    <w:rsid w:val="0030398B"/>
    <w:rsid w:val="00303DB4"/>
    <w:rsid w:val="00332976"/>
    <w:rsid w:val="0034130D"/>
    <w:rsid w:val="003423FA"/>
    <w:rsid w:val="00371B0B"/>
    <w:rsid w:val="003742AF"/>
    <w:rsid w:val="0037433D"/>
    <w:rsid w:val="00384F9F"/>
    <w:rsid w:val="00393405"/>
    <w:rsid w:val="003C16E9"/>
    <w:rsid w:val="003F6EBA"/>
    <w:rsid w:val="00400FF0"/>
    <w:rsid w:val="004039A8"/>
    <w:rsid w:val="0045298A"/>
    <w:rsid w:val="004607C8"/>
    <w:rsid w:val="00481787"/>
    <w:rsid w:val="0048704E"/>
    <w:rsid w:val="004E3B83"/>
    <w:rsid w:val="004E62F5"/>
    <w:rsid w:val="004E6C06"/>
    <w:rsid w:val="004F3B24"/>
    <w:rsid w:val="00503AB1"/>
    <w:rsid w:val="00510655"/>
    <w:rsid w:val="00553D2C"/>
    <w:rsid w:val="005777B4"/>
    <w:rsid w:val="0059046F"/>
    <w:rsid w:val="00590C39"/>
    <w:rsid w:val="005B2315"/>
    <w:rsid w:val="005E7B29"/>
    <w:rsid w:val="005F1A9E"/>
    <w:rsid w:val="00623F36"/>
    <w:rsid w:val="006444DD"/>
    <w:rsid w:val="00653132"/>
    <w:rsid w:val="006603D9"/>
    <w:rsid w:val="00663634"/>
    <w:rsid w:val="006C7B1A"/>
    <w:rsid w:val="007300BE"/>
    <w:rsid w:val="00747D80"/>
    <w:rsid w:val="00782F2C"/>
    <w:rsid w:val="007B6771"/>
    <w:rsid w:val="007E2977"/>
    <w:rsid w:val="00801B93"/>
    <w:rsid w:val="008040A2"/>
    <w:rsid w:val="0081578B"/>
    <w:rsid w:val="0082386A"/>
    <w:rsid w:val="0082517F"/>
    <w:rsid w:val="00875A92"/>
    <w:rsid w:val="008A4AAD"/>
    <w:rsid w:val="008B65FF"/>
    <w:rsid w:val="00911EBB"/>
    <w:rsid w:val="00913F0D"/>
    <w:rsid w:val="00936968"/>
    <w:rsid w:val="009A0D53"/>
    <w:rsid w:val="009C6759"/>
    <w:rsid w:val="009E12DE"/>
    <w:rsid w:val="00A03318"/>
    <w:rsid w:val="00A1319C"/>
    <w:rsid w:val="00A25964"/>
    <w:rsid w:val="00A40D15"/>
    <w:rsid w:val="00A44CDD"/>
    <w:rsid w:val="00A55899"/>
    <w:rsid w:val="00AA7D63"/>
    <w:rsid w:val="00AB499F"/>
    <w:rsid w:val="00AC6639"/>
    <w:rsid w:val="00AE0993"/>
    <w:rsid w:val="00B151B9"/>
    <w:rsid w:val="00B6012A"/>
    <w:rsid w:val="00B649AD"/>
    <w:rsid w:val="00B713C6"/>
    <w:rsid w:val="00B9778E"/>
    <w:rsid w:val="00BD07DA"/>
    <w:rsid w:val="00C158AF"/>
    <w:rsid w:val="00C43FA9"/>
    <w:rsid w:val="00C504D5"/>
    <w:rsid w:val="00C64A7B"/>
    <w:rsid w:val="00C7034E"/>
    <w:rsid w:val="00CA4B14"/>
    <w:rsid w:val="00CA5D15"/>
    <w:rsid w:val="00CC63A7"/>
    <w:rsid w:val="00D50480"/>
    <w:rsid w:val="00D50DCC"/>
    <w:rsid w:val="00D51F82"/>
    <w:rsid w:val="00D614A3"/>
    <w:rsid w:val="00D96196"/>
    <w:rsid w:val="00DA670B"/>
    <w:rsid w:val="00DE6FE6"/>
    <w:rsid w:val="00E30EEB"/>
    <w:rsid w:val="00E31BB9"/>
    <w:rsid w:val="00E32562"/>
    <w:rsid w:val="00E336EF"/>
    <w:rsid w:val="00E4446F"/>
    <w:rsid w:val="00E6502C"/>
    <w:rsid w:val="00E84E56"/>
    <w:rsid w:val="00EC0650"/>
    <w:rsid w:val="00ED3F5A"/>
    <w:rsid w:val="00ED5FF3"/>
    <w:rsid w:val="00ED7E01"/>
    <w:rsid w:val="00EF5216"/>
    <w:rsid w:val="00F33A42"/>
    <w:rsid w:val="00FC34F3"/>
    <w:rsid w:val="00FD1FBE"/>
    <w:rsid w:val="250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31547-0FAD-4212-B21D-D8EDF51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apidipagina">
    <w:name w:val="footnote referenc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2023-03-24T08:48:00Z</dcterms:created>
  <dcterms:modified xsi:type="dcterms:W3CDTF">2023-03-24T08:48:00Z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7C7A2F3C51DE4A048ABE7C179A63928B</vt:lpwstr>
  </property>
</Properties>
</file>