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8525C" w14:textId="77777777" w:rsidR="00177D99" w:rsidRDefault="004859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Alla Dirigente Scolastica</w:t>
      </w:r>
    </w:p>
    <w:p w14:paraId="2C78525D" w14:textId="77777777" w:rsidR="00177D99" w:rsidRDefault="004859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dell’Istituto Comprensivo Statale</w:t>
      </w:r>
    </w:p>
    <w:p w14:paraId="2C78525E" w14:textId="77777777" w:rsidR="00177D99" w:rsidRDefault="004859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“L. Docimo” Rose (CS)</w:t>
      </w:r>
    </w:p>
    <w:p w14:paraId="2C78525F" w14:textId="77777777" w:rsidR="00177D99" w:rsidRDefault="00177D9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C785260" w14:textId="77777777" w:rsidR="00177D99" w:rsidRDefault="004859D3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2C785261" w14:textId="77777777" w:rsidR="00177D99" w:rsidRDefault="00177D9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85262" w14:textId="1E4A55A3" w:rsidR="00177D99" w:rsidRDefault="004859D3">
      <w:pPr>
        <w:jc w:val="both"/>
      </w:pPr>
      <w:r>
        <w:rPr>
          <w:rFonts w:ascii="Times New Roman" w:hAnsi="Times New Roman" w:cs="Times New Roman"/>
          <w:b/>
          <w:bCs/>
        </w:rPr>
        <w:t xml:space="preserve">Oggetto: Comparto Istruzione e Ricerca-Sezione Scuola. Azione di sciopero prevista per il </w:t>
      </w:r>
      <w:r w:rsidR="00763941">
        <w:rPr>
          <w:rFonts w:ascii="Times New Roman" w:hAnsi="Times New Roman" w:cs="Times New Roman"/>
          <w:b/>
          <w:bCs/>
        </w:rPr>
        <w:t xml:space="preserve">8 marzo </w:t>
      </w:r>
      <w:r>
        <w:rPr>
          <w:rFonts w:ascii="Times New Roman" w:hAnsi="Times New Roman" w:cs="Times New Roman"/>
          <w:b/>
          <w:bCs/>
        </w:rPr>
        <w:t>202</w:t>
      </w:r>
      <w:r w:rsidR="00857EC7">
        <w:rPr>
          <w:rFonts w:ascii="Times New Roman" w:hAnsi="Times New Roman" w:cs="Times New Roman"/>
          <w:b/>
          <w:bCs/>
        </w:rPr>
        <w:t>4.</w:t>
      </w:r>
    </w:p>
    <w:p w14:paraId="2C785263" w14:textId="77777777" w:rsidR="00177D99" w:rsidRDefault="00177D9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C785264" w14:textId="77777777" w:rsidR="00177D99" w:rsidRDefault="00177D9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C785266" w14:textId="4500AF4A" w:rsidR="00177D99" w:rsidRPr="00857EC7" w:rsidRDefault="004859D3" w:rsidP="00857E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2C785267" w14:textId="77777777" w:rsidR="00177D99" w:rsidRDefault="00177D9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2C785268" w14:textId="77777777" w:rsidR="00177D99" w:rsidRDefault="004859D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2C785269" w14:textId="77777777" w:rsidR="00177D99" w:rsidRDefault="00177D99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78526A" w14:textId="77777777" w:rsidR="00177D99" w:rsidRDefault="004859D3">
      <w:pPr>
        <w:pStyle w:val="Paragrafoelenco"/>
        <w:widowControl/>
        <w:numPr>
          <w:ilvl w:val="0"/>
          <w:numId w:val="1"/>
        </w:numPr>
        <w:tabs>
          <w:tab w:val="left" w:pos="900"/>
        </w:tabs>
        <w:suppressAutoHyphens w:val="0"/>
        <w:ind w:right="-4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aderire allo sciopero</w:t>
      </w:r>
    </w:p>
    <w:p w14:paraId="2C78526B" w14:textId="77777777" w:rsidR="00177D99" w:rsidRDefault="004859D3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(oppure)</w:t>
      </w:r>
    </w:p>
    <w:p w14:paraId="2C78526C" w14:textId="77777777" w:rsidR="00177D99" w:rsidRDefault="004859D3">
      <w:pPr>
        <w:pStyle w:val="Paragrafoelenco"/>
        <w:widowControl/>
        <w:numPr>
          <w:ilvl w:val="0"/>
          <w:numId w:val="1"/>
        </w:numPr>
        <w:tabs>
          <w:tab w:val="left" w:pos="900"/>
        </w:tabs>
        <w:suppressAutoHyphens w:val="0"/>
        <w:ind w:right="-4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aderire allo sciopero </w:t>
      </w:r>
    </w:p>
    <w:p w14:paraId="2C78526D" w14:textId="77777777" w:rsidR="00177D99" w:rsidRDefault="004859D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(oppure)</w:t>
      </w:r>
    </w:p>
    <w:p w14:paraId="2C78526E" w14:textId="77777777" w:rsidR="00177D99" w:rsidRDefault="004859D3">
      <w:pPr>
        <w:pStyle w:val="Paragrafoelenco"/>
        <w:widowControl/>
        <w:numPr>
          <w:ilvl w:val="0"/>
          <w:numId w:val="1"/>
        </w:numPr>
        <w:tabs>
          <w:tab w:val="left" w:pos="900"/>
        </w:tabs>
        <w:suppressAutoHyphens w:val="0"/>
        <w:ind w:right="-4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sull’adesione o meno allo sciopero</w:t>
      </w:r>
    </w:p>
    <w:p w14:paraId="2C78526F" w14:textId="77777777" w:rsidR="00177D99" w:rsidRDefault="00177D99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14:paraId="2C785270" w14:textId="77777777" w:rsidR="00177D99" w:rsidRDefault="00177D99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14:paraId="2C785271" w14:textId="77777777" w:rsidR="00177D99" w:rsidRPr="00857EC7" w:rsidRDefault="004859D3">
      <w:pPr>
        <w:tabs>
          <w:tab w:val="left" w:pos="900"/>
        </w:tabs>
        <w:ind w:right="49"/>
        <w:jc w:val="right"/>
        <w:rPr>
          <w:rFonts w:ascii="Times New Roman" w:hAnsi="Times New Roman" w:cs="Times New Roman"/>
        </w:rPr>
      </w:pPr>
      <w:r w:rsidRPr="00857EC7">
        <w:rPr>
          <w:rFonts w:ascii="Times New Roman" w:hAnsi="Times New Roman" w:cs="Times New Roman"/>
        </w:rPr>
        <w:t>In fede</w:t>
      </w:r>
    </w:p>
    <w:p w14:paraId="2C785272" w14:textId="77777777" w:rsidR="00177D99" w:rsidRDefault="00177D9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C785273" w14:textId="3D00B4D0" w:rsidR="00177D99" w:rsidRPr="00857EC7" w:rsidRDefault="004859D3" w:rsidP="004859D3">
      <w:pPr>
        <w:tabs>
          <w:tab w:val="left" w:pos="900"/>
        </w:tabs>
        <w:ind w:right="-432"/>
        <w:rPr>
          <w:rFonts w:ascii="Times New Roman" w:hAnsi="Times New Roman" w:cs="Times New Roman"/>
        </w:rPr>
      </w:pPr>
      <w:r w:rsidRPr="00857EC7">
        <w:rPr>
          <w:rFonts w:ascii="Times New Roman" w:hAnsi="Times New Roman" w:cs="Times New Roman"/>
        </w:rPr>
        <w:t xml:space="preserve">______________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57EC7">
        <w:rPr>
          <w:rFonts w:ascii="Times New Roman" w:hAnsi="Times New Roman" w:cs="Times New Roman"/>
        </w:rPr>
        <w:t xml:space="preserve">  ________________________</w:t>
      </w:r>
    </w:p>
    <w:p w14:paraId="2C785274" w14:textId="6F576B6F" w:rsidR="00177D99" w:rsidRPr="00857EC7" w:rsidRDefault="004859D3" w:rsidP="004859D3">
      <w:pPr>
        <w:ind w:right="-432" w:firstLine="708"/>
        <w:rPr>
          <w:rFonts w:ascii="Times New Roman" w:hAnsi="Times New Roman" w:cs="Times New Roman"/>
        </w:rPr>
      </w:pPr>
      <w:r w:rsidRPr="00857EC7">
        <w:rPr>
          <w:rFonts w:ascii="Times New Roman" w:hAnsi="Times New Roman" w:cs="Times New Roman"/>
        </w:rPr>
        <w:t xml:space="preserve">data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57E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857EC7">
        <w:rPr>
          <w:rFonts w:ascii="Times New Roman" w:hAnsi="Times New Roman" w:cs="Times New Roman"/>
        </w:rPr>
        <w:t>firma</w:t>
      </w:r>
    </w:p>
    <w:sectPr w:rsidR="00177D99" w:rsidRPr="00857EC7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C52A7"/>
    <w:multiLevelType w:val="multilevel"/>
    <w:tmpl w:val="3C08628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5B403F"/>
    <w:multiLevelType w:val="multilevel"/>
    <w:tmpl w:val="CB10A5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588484">
    <w:abstractNumId w:val="0"/>
  </w:num>
  <w:num w:numId="2" w16cid:durableId="400300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D99"/>
    <w:rsid w:val="00177D99"/>
    <w:rsid w:val="004859D3"/>
    <w:rsid w:val="00763941"/>
    <w:rsid w:val="0085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525C"/>
  <w15:docId w15:val="{50BFE484-6E19-4695-9A8C-0DF1A757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1955"/>
    <w:pPr>
      <w:spacing w:after="200" w:line="276" w:lineRule="auto"/>
    </w:pPr>
    <w:rPr>
      <w:rFonts w:ascii="Calibri" w:eastAsiaTheme="minorEastAsia" w:hAnsi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B91955"/>
    <w:pPr>
      <w:widowControl w:val="0"/>
      <w:spacing w:after="0" w:line="240" w:lineRule="auto"/>
      <w:ind w:left="720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dc:description/>
  <cp:lastModifiedBy>Francesca Guido</cp:lastModifiedBy>
  <cp:revision>7</cp:revision>
  <dcterms:created xsi:type="dcterms:W3CDTF">2023-04-28T09:58:00Z</dcterms:created>
  <dcterms:modified xsi:type="dcterms:W3CDTF">2024-03-01T07:09:00Z</dcterms:modified>
  <dc:language>it-IT</dc:language>
</cp:coreProperties>
</file>